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70E222" w14:textId="77777777" w:rsidR="004908FA" w:rsidRDefault="004908F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25EB32B" w14:textId="77777777" w:rsidR="004908FA" w:rsidRDefault="004908F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Pr="008A7E1E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3B893C" w14:textId="780E3233" w:rsidR="00E43A1A" w:rsidRPr="000F2024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2024"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0F2024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 w:rsidRPr="000F2024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0F2024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Pr="000F2024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42BBD9E3" w:rsidR="00E43A1A" w:rsidRPr="000F2024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0F2024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0F2024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442F5" w:rsidRPr="000F202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0F2024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0F2024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0F2024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0F2024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0F20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118</w:t>
      </w:r>
      <w:r w:rsidRPr="000F2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0F2024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0F2024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0F2024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0F2024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276"/>
        <w:gridCol w:w="1844"/>
      </w:tblGrid>
      <w:tr w:rsidR="00E27F66" w:rsidRPr="000F2024" w14:paraId="5F54CA29" w14:textId="551BB9E5" w:rsidTr="00E27F66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1844" w:type="dxa"/>
            <w:vMerge w:val="restart"/>
          </w:tcPr>
          <w:p w14:paraId="23B75BC4" w14:textId="54BC62FF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66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E27F66" w:rsidRPr="000F2024" w14:paraId="3FB957A5" w14:textId="4C4822F4" w:rsidTr="00E27F66">
        <w:tc>
          <w:tcPr>
            <w:tcW w:w="3119" w:type="dxa"/>
            <w:vMerge/>
          </w:tcPr>
          <w:p w14:paraId="52DC6BD2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D214AD3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40844D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AA4EAA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98AB19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1844" w:type="dxa"/>
            <w:vMerge/>
          </w:tcPr>
          <w:p w14:paraId="0671BFB0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F66" w:rsidRPr="000F2024" w14:paraId="4895FC3D" w14:textId="54D37CA2" w:rsidTr="00E27F66">
        <w:tc>
          <w:tcPr>
            <w:tcW w:w="3119" w:type="dxa"/>
          </w:tcPr>
          <w:p w14:paraId="446426FD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1388DC7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1A3EB48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099799C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ADB0164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612772" w14:textId="472306A3" w:rsidR="00E27F66" w:rsidRPr="000F2024" w:rsidRDefault="00E27F66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27F66" w:rsidRPr="000F2024" w14:paraId="08F24E07" w14:textId="3A331D07" w:rsidTr="00E27F66">
        <w:trPr>
          <w:trHeight w:val="1033"/>
        </w:trPr>
        <w:tc>
          <w:tcPr>
            <w:tcW w:w="3119" w:type="dxa"/>
            <w:vAlign w:val="center"/>
          </w:tcPr>
          <w:p w14:paraId="3CFA7CD0" w14:textId="5A8B81AC" w:rsidR="00E27F66" w:rsidRPr="000F2024" w:rsidRDefault="00E27F66" w:rsidP="00E442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A38">
              <w:rPr>
                <w:rFonts w:ascii="Times New Roman" w:hAnsi="Times New Roman" w:cs="Times New Roman"/>
                <w:sz w:val="24"/>
                <w:szCs w:val="24"/>
              </w:rPr>
              <w:t>Морозилка Grunhelm</w:t>
            </w:r>
          </w:p>
        </w:tc>
        <w:tc>
          <w:tcPr>
            <w:tcW w:w="3260" w:type="dxa"/>
            <w:vAlign w:val="center"/>
          </w:tcPr>
          <w:p w14:paraId="70930A6E" w14:textId="4B774653" w:rsidR="00E27F66" w:rsidRPr="000F2024" w:rsidRDefault="00E27F66" w:rsidP="00E44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6B6A38">
              <w:rPr>
                <w:rFonts w:ascii="Times New Roman" w:hAnsi="Times New Roman" w:cs="Times New Roman"/>
                <w:sz w:val="24"/>
                <w:szCs w:val="24"/>
              </w:rPr>
              <w:t>39710000-2 Електричні побутові прилади</w:t>
            </w:r>
          </w:p>
        </w:tc>
        <w:tc>
          <w:tcPr>
            <w:tcW w:w="1418" w:type="dxa"/>
            <w:vAlign w:val="center"/>
          </w:tcPr>
          <w:p w14:paraId="54041A1E" w14:textId="39CEBDFD" w:rsidR="00E27F66" w:rsidRPr="000F2024" w:rsidRDefault="00E27F6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3C6AC9FD" w14:textId="1BD690BE" w:rsidR="00E27F66" w:rsidRPr="000F2024" w:rsidRDefault="00E27F6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13999,00</w:t>
            </w:r>
          </w:p>
        </w:tc>
        <w:tc>
          <w:tcPr>
            <w:tcW w:w="1984" w:type="dxa"/>
            <w:vAlign w:val="center"/>
          </w:tcPr>
          <w:p w14:paraId="67D3C7A0" w14:textId="346F0157" w:rsidR="00E27F66" w:rsidRPr="000F2024" w:rsidRDefault="00E27F6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76D37F85" w:rsidR="00E27F66" w:rsidRPr="000F2024" w:rsidRDefault="00E27F6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Квітень</w:t>
            </w:r>
          </w:p>
          <w:p w14:paraId="4772B744" w14:textId="6402DCE5" w:rsidR="00E27F66" w:rsidRPr="000F2024" w:rsidRDefault="00E27F6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5210D2B6" w14:textId="77777777" w:rsidR="00E27F66" w:rsidRPr="000F2024" w:rsidRDefault="00E27F6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A7070C6" w14:textId="77777777" w:rsidR="00E27F66" w:rsidRPr="000F2024" w:rsidRDefault="00E27F6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0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357C375" w14:textId="56CE3866" w:rsidR="00E27F66" w:rsidRPr="000F2024" w:rsidRDefault="00E27F6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55ED5C80" w14:textId="372CD013" w:rsidR="00E27F66" w:rsidRPr="000F2024" w:rsidRDefault="00E27F66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F66">
              <w:rPr>
                <w:rFonts w:ascii="Times New Roman" w:hAnsi="Times New Roman" w:cs="Times New Roman"/>
                <w:sz w:val="24"/>
                <w:szCs w:val="24"/>
              </w:rPr>
              <w:t>ID: UA-2026-04-08-000279-a</w:t>
            </w:r>
          </w:p>
        </w:tc>
      </w:tr>
    </w:tbl>
    <w:p w14:paraId="41C8FAB6" w14:textId="77777777" w:rsidR="005C6679" w:rsidRPr="000F2024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04DD10AD" w:rsidR="00E43A1A" w:rsidRPr="000F2024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0F2024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0F2024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0F2024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0F2024">
        <w:rPr>
          <w:rFonts w:ascii="Times New Roman" w:hAnsi="Times New Roman" w:cs="Times New Roman"/>
          <w:sz w:val="24"/>
          <w:szCs w:val="24"/>
        </w:rPr>
        <w:t xml:space="preserve">від </w:t>
      </w:r>
      <w:r w:rsidR="004908FA">
        <w:rPr>
          <w:rFonts w:ascii="Times New Roman" w:hAnsi="Times New Roman" w:cs="Times New Roman"/>
          <w:sz w:val="24"/>
          <w:szCs w:val="24"/>
        </w:rPr>
        <w:t>0</w:t>
      </w:r>
      <w:r w:rsidR="006B6A38">
        <w:rPr>
          <w:rFonts w:ascii="Times New Roman" w:hAnsi="Times New Roman" w:cs="Times New Roman"/>
          <w:sz w:val="24"/>
          <w:szCs w:val="24"/>
        </w:rPr>
        <w:t>8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  <w:r w:rsidR="002C6077" w:rsidRPr="000F2024">
        <w:rPr>
          <w:rFonts w:ascii="Times New Roman" w:hAnsi="Times New Roman" w:cs="Times New Roman"/>
          <w:sz w:val="24"/>
          <w:szCs w:val="24"/>
        </w:rPr>
        <w:t>0</w:t>
      </w:r>
      <w:r w:rsidR="004908FA">
        <w:rPr>
          <w:rFonts w:ascii="Times New Roman" w:hAnsi="Times New Roman" w:cs="Times New Roman"/>
          <w:sz w:val="24"/>
          <w:szCs w:val="24"/>
        </w:rPr>
        <w:t>4</w:t>
      </w:r>
      <w:r w:rsidR="002A244F" w:rsidRPr="000F2024">
        <w:rPr>
          <w:rFonts w:ascii="Times New Roman" w:hAnsi="Times New Roman" w:cs="Times New Roman"/>
          <w:sz w:val="24"/>
          <w:szCs w:val="24"/>
        </w:rPr>
        <w:t>.202</w:t>
      </w:r>
      <w:r w:rsidR="00240A81" w:rsidRPr="000F2024">
        <w:rPr>
          <w:rFonts w:ascii="Times New Roman" w:hAnsi="Times New Roman" w:cs="Times New Roman"/>
          <w:sz w:val="24"/>
          <w:szCs w:val="24"/>
        </w:rPr>
        <w:t>6</w:t>
      </w:r>
      <w:r w:rsidRPr="000F2024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0F2024">
        <w:rPr>
          <w:rFonts w:ascii="Times New Roman" w:hAnsi="Times New Roman" w:cs="Times New Roman"/>
          <w:sz w:val="24"/>
          <w:szCs w:val="24"/>
        </w:rPr>
        <w:t xml:space="preserve"> </w:t>
      </w:r>
      <w:r w:rsidR="006B6A38">
        <w:rPr>
          <w:rFonts w:ascii="Times New Roman" w:hAnsi="Times New Roman" w:cs="Times New Roman"/>
          <w:sz w:val="24"/>
          <w:szCs w:val="24"/>
        </w:rPr>
        <w:t>71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0F2024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3C2C3913" w:rsidR="001E4AD2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0F2024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6B6A38">
        <w:rPr>
          <w:rFonts w:ascii="Times New Roman" w:hAnsi="Times New Roman" w:cs="Times New Roman"/>
          <w:b/>
          <w:sz w:val="24"/>
          <w:szCs w:val="24"/>
        </w:rPr>
        <w:t>я</w:t>
      </w:r>
      <w:r w:rsidR="00A0128A" w:rsidRPr="000F2024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6B6A38">
        <w:rPr>
          <w:rFonts w:ascii="Times New Roman" w:hAnsi="Times New Roman" w:cs="Times New Roman"/>
          <w:b/>
          <w:sz w:val="24"/>
          <w:szCs w:val="24"/>
        </w:rPr>
        <w:t>є</w:t>
      </w:r>
      <w:r w:rsidR="00CF667F" w:rsidRPr="000F2024">
        <w:rPr>
          <w:rFonts w:ascii="Times New Roman" w:hAnsi="Times New Roman" w:cs="Times New Roman"/>
          <w:b/>
          <w:sz w:val="24"/>
          <w:szCs w:val="24"/>
        </w:rPr>
        <w:t>ться</w:t>
      </w:r>
      <w:r w:rsidRPr="000F2024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0F2024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0F2024">
        <w:rPr>
          <w:rFonts w:ascii="Times New Roman" w:hAnsi="Times New Roman" w:cs="Times New Roman"/>
          <w:b/>
          <w:sz w:val="24"/>
          <w:szCs w:val="24"/>
        </w:rPr>
        <w:t>№ 1178</w:t>
      </w:r>
      <w:r w:rsidRPr="000F2024">
        <w:rPr>
          <w:rFonts w:ascii="Times New Roman" w:hAnsi="Times New Roman" w:cs="Times New Roman"/>
          <w:sz w:val="24"/>
          <w:szCs w:val="24"/>
        </w:rPr>
        <w:t>.</w:t>
      </w:r>
    </w:p>
    <w:p w14:paraId="2A07DCBE" w14:textId="77777777" w:rsidR="00E14F26" w:rsidRPr="000F2024" w:rsidRDefault="00E14F2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BF2FE9" w14:textId="77777777" w:rsidR="008A7E1E" w:rsidRPr="000F2024" w:rsidRDefault="008A7E1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23649BF1" w:rsidR="00E43A1A" w:rsidRPr="000F2024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024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0F202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F2024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0F2024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0F2024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54B1E" w14:textId="77777777" w:rsidR="00A62D2B" w:rsidRDefault="00A62D2B" w:rsidP="0023219C">
      <w:pPr>
        <w:spacing w:after="0" w:line="240" w:lineRule="auto"/>
      </w:pPr>
      <w:r>
        <w:separator/>
      </w:r>
    </w:p>
  </w:endnote>
  <w:endnote w:type="continuationSeparator" w:id="0">
    <w:p w14:paraId="5D3926B4" w14:textId="77777777" w:rsidR="00A62D2B" w:rsidRDefault="00A62D2B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FFFC8" w14:textId="77777777" w:rsidR="00A62D2B" w:rsidRDefault="00A62D2B" w:rsidP="0023219C">
      <w:pPr>
        <w:spacing w:after="0" w:line="240" w:lineRule="auto"/>
      </w:pPr>
      <w:r>
        <w:separator/>
      </w:r>
    </w:p>
  </w:footnote>
  <w:footnote w:type="continuationSeparator" w:id="0">
    <w:p w14:paraId="2AA33A91" w14:textId="77777777" w:rsidR="00A62D2B" w:rsidRDefault="00A62D2B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695B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2024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DB2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6953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07D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10A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3827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4F2F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8FA"/>
    <w:rsid w:val="00490954"/>
    <w:rsid w:val="004915BC"/>
    <w:rsid w:val="00492EE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783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036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429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1D3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A38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00C1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80C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6AF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088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404A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1707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E1E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2D2B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5D99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572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83D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8F4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2E9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4F26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27F6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1A26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078E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174F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97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  <w:style w:type="character" w:styleId="af">
    <w:name w:val="Unresolved Mention"/>
    <w:uiPriority w:val="99"/>
    <w:semiHidden/>
    <w:unhideWhenUsed/>
    <w:rsid w:val="000F2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5238</TotalTime>
  <Pages>1</Pages>
  <Words>978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639</cp:revision>
  <cp:lastPrinted>2026-04-29T12:35:00Z</cp:lastPrinted>
  <dcterms:created xsi:type="dcterms:W3CDTF">2020-10-07T13:56:00Z</dcterms:created>
  <dcterms:modified xsi:type="dcterms:W3CDTF">2026-04-29T12:42:00Z</dcterms:modified>
</cp:coreProperties>
</file>